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EE0" w:rsidRDefault="001A514C">
      <w:r>
        <w:t>Jim Birch</w:t>
      </w:r>
    </w:p>
    <w:p w:rsidR="001A514C" w:rsidRDefault="001A514C">
      <w:r>
        <w:t>Perfect Math Class</w:t>
      </w:r>
    </w:p>
    <w:p w:rsidR="004B370A" w:rsidRDefault="005D0A59">
      <w:r>
        <w:t>I will be working with 24 student</w:t>
      </w:r>
      <w:r w:rsidR="00A06266">
        <w:t>s</w:t>
      </w:r>
      <w:r>
        <w:t>, 6 that are LD students,</w:t>
      </w:r>
      <w:r w:rsidR="00F620CD">
        <w:t xml:space="preserve"> in a third</w:t>
      </w:r>
      <w:r>
        <w:t xml:space="preserve"> grade elementary class</w:t>
      </w:r>
      <w:r w:rsidR="00CB53D1">
        <w:t xml:space="preserve">. </w:t>
      </w:r>
      <w:r>
        <w:t xml:space="preserve">  The class will be broken up into four groups of six students in each group</w:t>
      </w:r>
      <w:r w:rsidR="00A06266">
        <w:t xml:space="preserve"> and among the four groups the groups will be broken down into smaller groups to start and then go back to the big group for the final activity</w:t>
      </w:r>
      <w:r>
        <w:t xml:space="preserve">.  Each group will have one of the LD students in each group.  I will be using the activity found on page 290 of the Burn’s book.  </w:t>
      </w:r>
      <w:r w:rsidR="00064D59">
        <w:t>I will explain to the students that we will be playing a digit placement game in groups.  Once the students get into their groups of six I would then have them divide into two smaller groups of three.  When the students are in their smaller groups I will have them play against the other</w:t>
      </w:r>
      <w:r w:rsidR="00CB53D1">
        <w:t xml:space="preserve"> half of the</w:t>
      </w:r>
      <w:r w:rsidR="00064D59">
        <w:t xml:space="preserve"> group to see who can get the bigger number.  However, each group has to correctly say the number </w:t>
      </w:r>
      <w:r w:rsidR="00CB53D1">
        <w:t xml:space="preserve">and the digit placement </w:t>
      </w:r>
      <w:r w:rsidR="00064D59">
        <w:t xml:space="preserve">to me before they would get a point.  The groups would play five games to see which group got the most points, during those games the decimal point would move each time along with the digit placement that I would be looking for.  At the conclusion of this part I would have them go back to their big group and then it would be an entire class game with larger numbers.   </w:t>
      </w:r>
      <w:r>
        <w:t>Digit placement is very important in math especially when the students start to move up into harder math problems, that is why I will be doing this activity</w:t>
      </w:r>
      <w:r w:rsidR="00A06266">
        <w:t>.</w:t>
      </w:r>
    </w:p>
    <w:p w:rsidR="00466B3C" w:rsidRDefault="00466B3C" w:rsidP="00466B3C">
      <w:pPr>
        <w:pStyle w:val="ListParagraph"/>
        <w:numPr>
          <w:ilvl w:val="0"/>
          <w:numId w:val="1"/>
        </w:numPr>
      </w:pPr>
      <w:r>
        <w:t xml:space="preserve">As the students come in to the class I will be standing at the door with a smile and a hat containing 24 pieces of paper with the numbers 1-6 on them.  As the students are entering I will have each student pick out a piece of paper with a number on it and take it to their desk.  </w:t>
      </w:r>
    </w:p>
    <w:p w:rsidR="004B370A" w:rsidRDefault="00466B3C" w:rsidP="00466B3C">
      <w:pPr>
        <w:pStyle w:val="ListParagraph"/>
        <w:numPr>
          <w:ilvl w:val="0"/>
          <w:numId w:val="1"/>
        </w:numPr>
      </w:pPr>
      <w:r>
        <w:t>I will start by asking the students how their break was and let them each have a minute or so to tell the rest of the class.  I will do this right away or the students are going to be talking to each other throughout the activity about what they did over break; so let’s get it out of the way right away.  Once all the students are done I will explain to them that we are going to start out with an activity covering digit placement, which we started discussing before they went to break.  I want to start with something fun right away to get their attention back into the school mode and I don’t think using our text books right away is going to accomplish anything.  I will then have the students move into the correct groups by the number that they chose as they came into the classroom.</w:t>
      </w:r>
    </w:p>
    <w:p w:rsidR="00F620CD" w:rsidRDefault="00F620CD" w:rsidP="00466B3C">
      <w:pPr>
        <w:pStyle w:val="ListParagraph"/>
        <w:numPr>
          <w:ilvl w:val="0"/>
          <w:numId w:val="1"/>
        </w:numPr>
      </w:pPr>
      <w:r>
        <w:t>I would motivate the students by telling them we are going to play a game that reviews what we were learning before break</w:t>
      </w:r>
      <w:r w:rsidR="00AA4670">
        <w:t>.  I would als</w:t>
      </w:r>
      <w:r w:rsidR="00CB53D1">
        <w:t>o have five</w:t>
      </w:r>
      <w:r>
        <w:t xml:space="preserve"> numbers with decimal places</w:t>
      </w:r>
      <w:r w:rsidR="00AA4670">
        <w:t xml:space="preserve"> written on the board with one of the digits underlined.  Each group would get one number and have to discuss amongst themselves and give me the answer before they could start the game</w:t>
      </w:r>
      <w:r w:rsidR="004B1C15">
        <w:t xml:space="preserve">.  </w:t>
      </w:r>
      <w:r w:rsidR="00E96B09">
        <w:t xml:space="preserve">Each group would then get two dice for their activity.  </w:t>
      </w:r>
      <w:r w:rsidR="004B1C15">
        <w:t>I will have a list of the different digit placements listed on the board that I will be looking for during each game that they must know to get the point.</w:t>
      </w:r>
    </w:p>
    <w:p w:rsidR="00355EAD" w:rsidRDefault="00355EAD" w:rsidP="00466B3C">
      <w:pPr>
        <w:pStyle w:val="ListParagraph"/>
        <w:numPr>
          <w:ilvl w:val="0"/>
          <w:numId w:val="1"/>
        </w:numPr>
      </w:pPr>
      <w:r>
        <w:t>To be effective I would use questioning, recollection, exploration learning as well as guided practice along with group work and class work.</w:t>
      </w:r>
    </w:p>
    <w:p w:rsidR="00355EAD" w:rsidRDefault="00355EAD" w:rsidP="00466B3C">
      <w:pPr>
        <w:pStyle w:val="ListParagraph"/>
        <w:numPr>
          <w:ilvl w:val="0"/>
          <w:numId w:val="1"/>
        </w:numPr>
      </w:pPr>
      <w:r>
        <w:lastRenderedPageBreak/>
        <w:t>I will assess the students by having them raise their hands and tell me what number they came up with and what place the digit is in that I</w:t>
      </w:r>
      <w:bookmarkStart w:id="0" w:name="_GoBack"/>
      <w:bookmarkEnd w:id="0"/>
      <w:r>
        <w:t xml:space="preserve"> will be looking for.  I will also be walking around and listening as the students are playing their games.</w:t>
      </w:r>
    </w:p>
    <w:p w:rsidR="00355EAD" w:rsidRDefault="00355EAD" w:rsidP="00466B3C">
      <w:pPr>
        <w:pStyle w:val="ListParagraph"/>
        <w:numPr>
          <w:ilvl w:val="0"/>
          <w:numId w:val="1"/>
        </w:numPr>
      </w:pPr>
      <w:r>
        <w:t>I will know if they are learning if the students can tell me the correct number along with the digit placement that I would be looking for at that time.  I will also be able to tell once we go back into their big groups because then it will be a whole class activity.</w:t>
      </w:r>
    </w:p>
    <w:p w:rsidR="00AC48CB" w:rsidRDefault="00AC48CB" w:rsidP="00466B3C">
      <w:pPr>
        <w:pStyle w:val="ListParagraph"/>
        <w:numPr>
          <w:ilvl w:val="0"/>
          <w:numId w:val="1"/>
        </w:numPr>
      </w:pPr>
      <w:r>
        <w:t>The process standards that  I will be learning is building off of prior knowledge, problem solving and a continuation of the material that was started before their break.</w:t>
      </w:r>
    </w:p>
    <w:p w:rsidR="00AC48CB" w:rsidRDefault="00954674" w:rsidP="00466B3C">
      <w:pPr>
        <w:pStyle w:val="ListParagraph"/>
        <w:numPr>
          <w:ilvl w:val="0"/>
          <w:numId w:val="1"/>
        </w:numPr>
      </w:pPr>
      <w:r>
        <w:t>The needs being satisfied are</w:t>
      </w:r>
      <w:r w:rsidR="00D35304">
        <w:t xml:space="preserve"> acceptance,</w:t>
      </w:r>
      <w:r>
        <w:t xml:space="preserve"> belonging to a group, working together to get the correct answer, and how the material is relevant.</w:t>
      </w:r>
    </w:p>
    <w:sectPr w:rsidR="00AC48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972BA"/>
    <w:multiLevelType w:val="hybridMultilevel"/>
    <w:tmpl w:val="39D2B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14C"/>
    <w:rsid w:val="00064D59"/>
    <w:rsid w:val="001A514C"/>
    <w:rsid w:val="00355EAD"/>
    <w:rsid w:val="00466B3C"/>
    <w:rsid w:val="004B1C15"/>
    <w:rsid w:val="004B370A"/>
    <w:rsid w:val="005D0A59"/>
    <w:rsid w:val="00954674"/>
    <w:rsid w:val="00A06266"/>
    <w:rsid w:val="00A86EE0"/>
    <w:rsid w:val="00AA4670"/>
    <w:rsid w:val="00AC48CB"/>
    <w:rsid w:val="00CB53D1"/>
    <w:rsid w:val="00D35304"/>
    <w:rsid w:val="00D858A2"/>
    <w:rsid w:val="00E96B09"/>
    <w:rsid w:val="00F62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6B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6B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602</Words>
  <Characters>3435</Characters>
  <Application>Microsoft Office Word</Application>
  <DocSecurity>0</DocSecurity>
  <Lines>28</Lines>
  <Paragraphs>8</Paragraphs>
  <ScaleCrop>false</ScaleCrop>
  <Company>Toshiba</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Birch</dc:creator>
  <cp:lastModifiedBy>James Birch</cp:lastModifiedBy>
  <cp:revision>18</cp:revision>
  <dcterms:created xsi:type="dcterms:W3CDTF">2011-03-18T01:22:00Z</dcterms:created>
  <dcterms:modified xsi:type="dcterms:W3CDTF">2011-03-18T02:33:00Z</dcterms:modified>
</cp:coreProperties>
</file>